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3D9" w:rsidRDefault="00C603D9" w:rsidP="00C603D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3174BB" w:rsidRDefault="00C603D9" w:rsidP="003174BB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  <w:shd w:val="clear" w:color="auto" w:fill="FFFFFF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3174BB" w:rsidRPr="00AF6BC7">
        <w:rPr>
          <w:rFonts w:ascii="Times New Roman" w:hAnsi="Times New Roman"/>
          <w:sz w:val="28"/>
          <w:szCs w:val="28"/>
          <w:shd w:val="clear" w:color="auto" w:fill="FFFFFF"/>
        </w:rPr>
        <w:t>Согласование</w:t>
      </w:r>
      <w:r w:rsidR="003174B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174BB" w:rsidRPr="00AF6BC7">
        <w:rPr>
          <w:rFonts w:ascii="Times New Roman" w:hAnsi="Times New Roman"/>
          <w:sz w:val="28"/>
          <w:szCs w:val="28"/>
          <w:shd w:val="clear" w:color="auto" w:fill="FFFFFF"/>
        </w:rPr>
        <w:t xml:space="preserve">проведения </w:t>
      </w:r>
    </w:p>
    <w:p w:rsidR="00C603D9" w:rsidRDefault="003174BB" w:rsidP="003174BB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AF6BC7">
        <w:rPr>
          <w:rFonts w:ascii="Times New Roman" w:hAnsi="Times New Roman"/>
          <w:sz w:val="28"/>
          <w:szCs w:val="28"/>
          <w:shd w:val="clear" w:color="auto" w:fill="FFFFFF"/>
        </w:rPr>
        <w:t>переустройства и (или) перепланировки помещения в многоквартирном доме</w:t>
      </w:r>
      <w:r w:rsidR="00C603D9" w:rsidRPr="00C167C7">
        <w:rPr>
          <w:rFonts w:ascii="Times New Roman" w:hAnsi="Times New Roman"/>
          <w:sz w:val="28"/>
          <w:szCs w:val="28"/>
        </w:rPr>
        <w:t>»</w:t>
      </w:r>
    </w:p>
    <w:p w:rsidR="00C603D9" w:rsidRDefault="00C603D9" w:rsidP="00C603D9">
      <w:pPr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603D9" w:rsidRDefault="00C603D9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3D9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57"/>
        <w:gridCol w:w="1529"/>
      </w:tblGrid>
      <w:tr w:rsidR="005F2347" w:rsidRPr="00337D62" w:rsidTr="003174BB">
        <w:tc>
          <w:tcPr>
            <w:tcW w:w="7757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1529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5F2347" w:rsidRPr="00337D62" w:rsidTr="003174BB">
        <w:tc>
          <w:tcPr>
            <w:tcW w:w="7757" w:type="dxa"/>
          </w:tcPr>
          <w:p w:rsidR="005F2347" w:rsidRPr="00337D62" w:rsidRDefault="005F2347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7D62">
              <w:rPr>
                <w:rFonts w:ascii="Times New Roman" w:hAnsi="Times New Roman"/>
                <w:sz w:val="24"/>
                <w:szCs w:val="24"/>
              </w:rPr>
              <w:t>отсутствие возможности установить личность Заявителя (представителя заявителя)</w:t>
            </w:r>
          </w:p>
        </w:tc>
        <w:tc>
          <w:tcPr>
            <w:tcW w:w="1529" w:type="dxa"/>
          </w:tcPr>
          <w:p w:rsidR="005F2347" w:rsidRPr="00337D62" w:rsidRDefault="00667539" w:rsidP="003174B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- </w:t>
            </w:r>
            <w:r w:rsidR="003174B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174BB" w:rsidRPr="00337D62" w:rsidTr="003174BB">
        <w:tc>
          <w:tcPr>
            <w:tcW w:w="7757" w:type="dxa"/>
          </w:tcPr>
          <w:p w:rsidR="003174BB" w:rsidRPr="00337D62" w:rsidRDefault="003174BB" w:rsidP="0066753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7D62">
              <w:rPr>
                <w:rFonts w:ascii="Times New Roman" w:hAnsi="Times New Roman"/>
                <w:sz w:val="24"/>
                <w:szCs w:val="24"/>
              </w:rPr>
              <w:t>отсутствие полномочий у представителя заявителя подавать запрос и пакет документов на предоставление муниципальной услуги</w:t>
            </w:r>
          </w:p>
        </w:tc>
        <w:tc>
          <w:tcPr>
            <w:tcW w:w="1529" w:type="dxa"/>
          </w:tcPr>
          <w:p w:rsidR="003174BB" w:rsidRPr="00337D62" w:rsidRDefault="003174BB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  <w:tr w:rsidR="003174BB" w:rsidRPr="00337D62" w:rsidTr="003174BB">
        <w:tc>
          <w:tcPr>
            <w:tcW w:w="7757" w:type="dxa"/>
          </w:tcPr>
          <w:p w:rsidR="003174BB" w:rsidRPr="00337D62" w:rsidRDefault="003174BB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0" w:name="sub_121302"/>
            <w:r w:rsidRPr="00337D62">
              <w:rPr>
                <w:rFonts w:ascii="Times New Roman" w:hAnsi="Times New Roman"/>
                <w:sz w:val="24"/>
                <w:szCs w:val="24"/>
              </w:rPr>
              <w:t xml:space="preserve">представленные документы или сведения утратили силу на момент обращения за услугой </w:t>
            </w:r>
            <w:bookmarkEnd w:id="0"/>
          </w:p>
        </w:tc>
        <w:tc>
          <w:tcPr>
            <w:tcW w:w="1529" w:type="dxa"/>
          </w:tcPr>
          <w:p w:rsidR="003174BB" w:rsidRPr="00337D62" w:rsidRDefault="003174BB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  <w:tr w:rsidR="003174BB" w:rsidRPr="00337D62" w:rsidTr="003174BB">
        <w:tc>
          <w:tcPr>
            <w:tcW w:w="7757" w:type="dxa"/>
          </w:tcPr>
          <w:p w:rsidR="003174BB" w:rsidRPr="00337D62" w:rsidRDefault="003174BB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1" w:name="sub_121303"/>
            <w:r w:rsidRPr="00337D62">
              <w:rPr>
                <w:rFonts w:ascii="Times New Roman" w:hAnsi="Times New Roman"/>
                <w:sz w:val="24"/>
                <w:szCs w:val="24"/>
              </w:rPr>
              <w:t>предоставленные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bookmarkEnd w:id="1"/>
          </w:p>
        </w:tc>
        <w:tc>
          <w:tcPr>
            <w:tcW w:w="1529" w:type="dxa"/>
          </w:tcPr>
          <w:p w:rsidR="003174BB" w:rsidRPr="00337D62" w:rsidRDefault="003174BB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  <w:tr w:rsidR="003174BB" w:rsidRPr="00337D62" w:rsidTr="003174BB">
        <w:tc>
          <w:tcPr>
            <w:tcW w:w="7757" w:type="dxa"/>
          </w:tcPr>
          <w:p w:rsidR="003174BB" w:rsidRPr="00337D62" w:rsidRDefault="003174BB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2" w:name="sub_121305"/>
            <w:r w:rsidRPr="00337D62">
              <w:rPr>
                <w:rFonts w:ascii="Times New Roman" w:hAnsi="Times New Roman"/>
                <w:sz w:val="24"/>
                <w:szCs w:val="24"/>
              </w:rPr>
              <w:t xml:space="preserve">неполное заполнение полей в форме заявления, в том числе в интерактивной форме заявления на </w:t>
            </w:r>
            <w:hyperlink r:id="rId5" w:history="1">
              <w:r w:rsidRPr="00455BF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ЕПГУ</w:t>
              </w:r>
            </w:hyperlink>
            <w:bookmarkEnd w:id="2"/>
          </w:p>
        </w:tc>
        <w:tc>
          <w:tcPr>
            <w:tcW w:w="1529" w:type="dxa"/>
          </w:tcPr>
          <w:p w:rsidR="003174BB" w:rsidRPr="00337D62" w:rsidRDefault="003174BB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  <w:tr w:rsidR="003174BB" w:rsidRPr="00337D62" w:rsidTr="003174BB">
        <w:tc>
          <w:tcPr>
            <w:tcW w:w="7757" w:type="dxa"/>
          </w:tcPr>
          <w:p w:rsidR="003174BB" w:rsidRPr="00337D62" w:rsidRDefault="003174BB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3" w:name="sub_121307"/>
            <w:r w:rsidRPr="00337D62">
              <w:rPr>
                <w:rFonts w:ascii="Times New Roman" w:hAnsi="Times New Roman"/>
                <w:sz w:val="24"/>
                <w:szCs w:val="24"/>
              </w:rPr>
              <w:t>предоставление неполного комплекта документов, необходимых для предоставления муниципальной услуги</w:t>
            </w:r>
            <w:bookmarkEnd w:id="3"/>
          </w:p>
        </w:tc>
        <w:tc>
          <w:tcPr>
            <w:tcW w:w="1529" w:type="dxa"/>
          </w:tcPr>
          <w:p w:rsidR="003174BB" w:rsidRPr="00337D62" w:rsidRDefault="003174BB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</w:tbl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4613"/>
      </w:tblGrid>
      <w:tr w:rsidR="005F2347" w:rsidRPr="00155EE7" w:rsidTr="003174BB">
        <w:tc>
          <w:tcPr>
            <w:tcW w:w="4673" w:type="dxa"/>
          </w:tcPr>
          <w:p w:rsidR="005F2347" w:rsidRPr="00155EE7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4613" w:type="dxa"/>
          </w:tcPr>
          <w:p w:rsidR="005F2347" w:rsidRPr="00155EE7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3174BB" w:rsidRPr="00155EE7" w:rsidTr="003174BB">
        <w:tc>
          <w:tcPr>
            <w:tcW w:w="4673" w:type="dxa"/>
          </w:tcPr>
          <w:p w:rsidR="003174BB" w:rsidRPr="00155EE7" w:rsidRDefault="003174BB" w:rsidP="003174BB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5EE7">
              <w:rPr>
                <w:rFonts w:ascii="Times New Roman" w:eastAsia="DejaVu Sans" w:hAnsi="Times New Roman"/>
                <w:sz w:val="24"/>
                <w:szCs w:val="24"/>
              </w:rPr>
              <w:t xml:space="preserve">поступление в Уполномоченный орган уведомления об отсутствии в Едином государственном реестре недвижимости сведений о зарегистрированных правах на </w:t>
            </w:r>
            <w:r>
              <w:rPr>
                <w:rFonts w:ascii="Times New Roman" w:eastAsia="DejaVu Sans" w:hAnsi="Times New Roman"/>
                <w:sz w:val="24"/>
                <w:szCs w:val="24"/>
              </w:rPr>
              <w:t xml:space="preserve">переустраиваемое и (или) </w:t>
            </w:r>
            <w:proofErr w:type="spellStart"/>
            <w:r>
              <w:rPr>
                <w:rFonts w:ascii="Times New Roman" w:eastAsia="DejaVu Sans" w:hAnsi="Times New Roman"/>
                <w:sz w:val="24"/>
                <w:szCs w:val="24"/>
              </w:rPr>
              <w:t>перпланируемое</w:t>
            </w:r>
            <w:proofErr w:type="spellEnd"/>
            <w:r>
              <w:rPr>
                <w:rFonts w:ascii="Times New Roman" w:eastAsia="DejaVu Sans" w:hAnsi="Times New Roman"/>
                <w:sz w:val="24"/>
                <w:szCs w:val="24"/>
              </w:rPr>
              <w:t xml:space="preserve"> помещение в многоквартирном доме</w:t>
            </w:r>
            <w:r w:rsidRPr="00155EE7">
              <w:rPr>
                <w:rFonts w:ascii="Times New Roman" w:eastAsia="DejaVu Sans" w:hAnsi="Times New Roman"/>
                <w:sz w:val="24"/>
                <w:szCs w:val="24"/>
              </w:rPr>
              <w:t>, если правоустанавливающий документ или нотариально заверенная копия такого документа не были представлены Заявителем</w:t>
            </w:r>
          </w:p>
        </w:tc>
        <w:tc>
          <w:tcPr>
            <w:tcW w:w="4613" w:type="dxa"/>
          </w:tcPr>
          <w:p w:rsidR="003174BB" w:rsidRPr="00337D62" w:rsidRDefault="003174BB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</w:tbl>
    <w:p w:rsidR="002A7D4E" w:rsidRPr="007923BC" w:rsidRDefault="002A7D4E">
      <w:pPr>
        <w:rPr>
          <w:rFonts w:ascii="Times New Roman" w:hAnsi="Times New Roman"/>
          <w:sz w:val="24"/>
          <w:szCs w:val="24"/>
        </w:rPr>
      </w:pPr>
      <w:bookmarkStart w:id="4" w:name="_GoBack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45"/>
        <w:gridCol w:w="3041"/>
        <w:gridCol w:w="2500"/>
      </w:tblGrid>
      <w:tr w:rsidR="00155EE7" w:rsidRPr="007923BC" w:rsidTr="007923BC">
        <w:tc>
          <w:tcPr>
            <w:tcW w:w="3745" w:type="dxa"/>
          </w:tcPr>
          <w:p w:rsidR="00155EE7" w:rsidRPr="007923BC" w:rsidRDefault="00155EE7" w:rsidP="007923B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BC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  <w:r w:rsidR="009115D9" w:rsidRPr="007923B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41" w:type="dxa"/>
          </w:tcPr>
          <w:p w:rsidR="00155EE7" w:rsidRPr="007923BC" w:rsidRDefault="00155EE7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23BC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  <w:tc>
          <w:tcPr>
            <w:tcW w:w="2500" w:type="dxa"/>
          </w:tcPr>
          <w:p w:rsidR="00155EE7" w:rsidRPr="007923BC" w:rsidRDefault="008F7ACF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23BC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55EE7" w:rsidRPr="007923BC" w:rsidTr="007923BC">
        <w:tc>
          <w:tcPr>
            <w:tcW w:w="3745" w:type="dxa"/>
          </w:tcPr>
          <w:p w:rsidR="00155EE7" w:rsidRPr="007923BC" w:rsidRDefault="007923BC" w:rsidP="004B5DF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3BC">
              <w:rPr>
                <w:rFonts w:ascii="Times New Roman" w:eastAsia="DejaVu Sans" w:hAnsi="Times New Roman"/>
                <w:sz w:val="24"/>
                <w:szCs w:val="24"/>
              </w:rPr>
              <w:t xml:space="preserve">непредставления документов, </w:t>
            </w:r>
            <w:r w:rsidRPr="007923BC">
              <w:rPr>
                <w:rFonts w:ascii="Times New Roman" w:eastAsia="DejaVu Sans" w:hAnsi="Times New Roman"/>
                <w:sz w:val="24"/>
                <w:szCs w:val="24"/>
              </w:rPr>
              <w:lastRenderedPageBreak/>
              <w:t>обязанность по представлению возложена на заявителя</w:t>
            </w:r>
          </w:p>
        </w:tc>
        <w:tc>
          <w:tcPr>
            <w:tcW w:w="3041" w:type="dxa"/>
          </w:tcPr>
          <w:p w:rsidR="00155EE7" w:rsidRPr="007923BC" w:rsidRDefault="00155EE7" w:rsidP="004B5DF0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3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 - </w:t>
            </w:r>
            <w:r w:rsidR="004B5DF0" w:rsidRPr="007923B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500" w:type="dxa"/>
          </w:tcPr>
          <w:p w:rsidR="00155EE7" w:rsidRPr="007923BC" w:rsidRDefault="00155EE7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E7" w:rsidRPr="007923BC" w:rsidTr="007923BC">
        <w:tc>
          <w:tcPr>
            <w:tcW w:w="3745" w:type="dxa"/>
          </w:tcPr>
          <w:p w:rsidR="00155EE7" w:rsidRPr="007923BC" w:rsidRDefault="007923BC" w:rsidP="007923BC">
            <w:pPr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923BC">
              <w:rPr>
                <w:rFonts w:ascii="Times New Roman" w:eastAsia="DejaVu Sans" w:hAnsi="Times New Roman"/>
                <w:sz w:val="24"/>
                <w:szCs w:val="24"/>
              </w:rPr>
              <w:lastRenderedPageBreak/>
              <w:t xml:space="preserve">поступления в Уполномоченный орган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отсутствии, необходимых для проведения переустройства и (или) перепланировки помещения в многоквартирном доме </w:t>
            </w:r>
            <w:hyperlink r:id="rId6" w:history="1">
              <w:r w:rsidRPr="007923BC">
                <w:rPr>
                  <w:rStyle w:val="a7"/>
                  <w:rFonts w:ascii="Times New Roman" w:eastAsia="DejaVu Sans" w:hAnsi="Times New Roman"/>
                  <w:color w:val="auto"/>
                  <w:sz w:val="24"/>
                  <w:szCs w:val="24"/>
                  <w:u w:val="none"/>
                </w:rPr>
                <w:t xml:space="preserve">технического </w:t>
              </w:r>
              <w:proofErr w:type="gramStart"/>
              <w:r w:rsidRPr="007923BC">
                <w:rPr>
                  <w:rStyle w:val="a7"/>
                  <w:rFonts w:ascii="Times New Roman" w:eastAsia="DejaVu Sans" w:hAnsi="Times New Roman"/>
                  <w:color w:val="auto"/>
                  <w:sz w:val="24"/>
                  <w:szCs w:val="24"/>
                  <w:u w:val="none"/>
                </w:rPr>
                <w:t>паспорт</w:t>
              </w:r>
              <w:proofErr w:type="gramEnd"/>
            </w:hyperlink>
            <w:r w:rsidRPr="007923BC">
              <w:rPr>
                <w:rFonts w:ascii="Times New Roman" w:eastAsia="DejaVu Sans" w:hAnsi="Times New Roman"/>
                <w:sz w:val="24"/>
                <w:szCs w:val="24"/>
              </w:rPr>
              <w:t>а переустраиваемого и (или) перепланируемого помещения в многоквартирном доме и (или) заключения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культуры, если соответствующий документ не был представлен заявителем по собственной инициативе</w:t>
            </w:r>
          </w:p>
        </w:tc>
        <w:tc>
          <w:tcPr>
            <w:tcW w:w="3041" w:type="dxa"/>
          </w:tcPr>
          <w:p w:rsidR="00155EE7" w:rsidRPr="007923BC" w:rsidRDefault="00155EE7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3BC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2500" w:type="dxa"/>
          </w:tcPr>
          <w:p w:rsidR="00155EE7" w:rsidRPr="007923BC" w:rsidRDefault="007923BC" w:rsidP="007923B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23BC">
              <w:rPr>
                <w:rFonts w:ascii="Times New Roman" w:eastAsia="DejaVu Sans" w:hAnsi="Times New Roman"/>
                <w:sz w:val="24"/>
                <w:szCs w:val="24"/>
              </w:rPr>
              <w:t>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и не получил от заявителя такие документ и (или) информацию в</w:t>
            </w:r>
            <w:proofErr w:type="gramEnd"/>
            <w:r w:rsidRPr="007923BC">
              <w:rPr>
                <w:rFonts w:ascii="Times New Roman" w:eastAsia="DejaVu Sans" w:hAnsi="Times New Roman"/>
                <w:sz w:val="24"/>
                <w:szCs w:val="24"/>
              </w:rPr>
              <w:t xml:space="preserve"> течение семи рабочих дней со дня направления уведомления</w:t>
            </w:r>
          </w:p>
        </w:tc>
      </w:tr>
      <w:tr w:rsidR="007923BC" w:rsidRPr="007923BC" w:rsidTr="00687928">
        <w:trPr>
          <w:trHeight w:val="684"/>
        </w:trPr>
        <w:tc>
          <w:tcPr>
            <w:tcW w:w="3745" w:type="dxa"/>
          </w:tcPr>
          <w:p w:rsidR="007923BC" w:rsidRPr="007923BC" w:rsidRDefault="007923BC" w:rsidP="0075555A">
            <w:pPr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923BC">
              <w:rPr>
                <w:rFonts w:ascii="Times New Roman" w:eastAsia="DejaVu Sans" w:hAnsi="Times New Roman"/>
                <w:sz w:val="24"/>
                <w:szCs w:val="24"/>
              </w:rPr>
              <w:t>представления документов в ненадлежащий орган</w:t>
            </w:r>
          </w:p>
        </w:tc>
        <w:tc>
          <w:tcPr>
            <w:tcW w:w="3041" w:type="dxa"/>
          </w:tcPr>
          <w:p w:rsidR="007923BC" w:rsidRPr="007923BC" w:rsidRDefault="007923BC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3BC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  <w:tc>
          <w:tcPr>
            <w:tcW w:w="2500" w:type="dxa"/>
          </w:tcPr>
          <w:p w:rsidR="007923BC" w:rsidRPr="007923BC" w:rsidRDefault="007923BC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E7" w:rsidRPr="007923BC" w:rsidTr="007923BC">
        <w:tc>
          <w:tcPr>
            <w:tcW w:w="3745" w:type="dxa"/>
          </w:tcPr>
          <w:p w:rsidR="00155EE7" w:rsidRPr="007923BC" w:rsidRDefault="007923BC" w:rsidP="0075555A">
            <w:pPr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923BC">
              <w:rPr>
                <w:rFonts w:ascii="Times New Roman" w:eastAsia="DejaVu Sans" w:hAnsi="Times New Roman"/>
                <w:sz w:val="24"/>
                <w:szCs w:val="24"/>
              </w:rPr>
              <w:t>несоответствия проекта переустройства и (или) перепланировки помещения в многоквартирном доме требованиям законодательства</w:t>
            </w:r>
            <w:r w:rsidRPr="007923B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41" w:type="dxa"/>
          </w:tcPr>
          <w:p w:rsidR="00155EE7" w:rsidRPr="007923BC" w:rsidRDefault="008F7ACF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3BC">
              <w:rPr>
                <w:rFonts w:ascii="Times New Roman" w:hAnsi="Times New Roman"/>
                <w:sz w:val="24"/>
                <w:szCs w:val="24"/>
              </w:rPr>
              <w:t xml:space="preserve">А - </w:t>
            </w:r>
            <w:r w:rsidR="0075555A" w:rsidRPr="007923B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500" w:type="dxa"/>
          </w:tcPr>
          <w:p w:rsidR="00155EE7" w:rsidRPr="007923BC" w:rsidRDefault="00155EE7" w:rsidP="007555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4"/>
    </w:tbl>
    <w:p w:rsidR="005F2347" w:rsidRDefault="005F2347"/>
    <w:sectPr w:rsidR="005F2347" w:rsidSect="00455BF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CC"/>
    <w:rsid w:val="00155EE7"/>
    <w:rsid w:val="002A7D4E"/>
    <w:rsid w:val="003174BB"/>
    <w:rsid w:val="00337D62"/>
    <w:rsid w:val="00455BFC"/>
    <w:rsid w:val="004B5DF0"/>
    <w:rsid w:val="005F2347"/>
    <w:rsid w:val="00667539"/>
    <w:rsid w:val="00703F78"/>
    <w:rsid w:val="0075555A"/>
    <w:rsid w:val="007923BC"/>
    <w:rsid w:val="008843CC"/>
    <w:rsid w:val="008F7ACF"/>
    <w:rsid w:val="009115D9"/>
    <w:rsid w:val="00BA4380"/>
    <w:rsid w:val="00C603D9"/>
    <w:rsid w:val="00E36214"/>
    <w:rsid w:val="00E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2206280.13000" TargetMode="External"/><Relationship Id="rId5" Type="http://schemas.openxmlformats.org/officeDocument/2006/relationships/hyperlink" Target="http://internet.garant.ru/document/redirect/990941/277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 Windows</cp:lastModifiedBy>
  <cp:revision>15</cp:revision>
  <dcterms:created xsi:type="dcterms:W3CDTF">2025-10-13T14:31:00Z</dcterms:created>
  <dcterms:modified xsi:type="dcterms:W3CDTF">2025-11-28T06:03:00Z</dcterms:modified>
</cp:coreProperties>
</file>